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7DA" w:rsidRDefault="005617DA" w:rsidP="009C606C"/>
    <w:p w:rsidR="009972BD" w:rsidRDefault="009972BD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cs="Helvetica Neue"/>
          <w:color w:val="000000"/>
          <w:sz w:val="28"/>
          <w:szCs w:val="30"/>
        </w:rPr>
      </w:pPr>
      <w:r w:rsidRPr="009972BD">
        <w:rPr>
          <w:rFonts w:cs="Helvetica Neue"/>
          <w:color w:val="000000"/>
          <w:sz w:val="28"/>
          <w:szCs w:val="30"/>
        </w:rPr>
        <w:t>January 29-30, March 17 2015 - 8:00-4:30</w:t>
      </w:r>
    </w:p>
    <w:p w:rsidR="009972BD" w:rsidRPr="009972BD" w:rsidRDefault="009972BD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88" w:lineRule="auto"/>
        <w:rPr>
          <w:rFonts w:cs="Helvetica Neue"/>
          <w:color w:val="000000"/>
          <w:sz w:val="28"/>
          <w:szCs w:val="30"/>
        </w:rPr>
      </w:pPr>
      <w:r w:rsidRPr="009972BD">
        <w:rPr>
          <w:rFonts w:cs="Helvetica Neue Light"/>
          <w:color w:val="1A1A1A"/>
          <w:sz w:val="28"/>
          <w:szCs w:val="26"/>
        </w:rPr>
        <w:t>Community Access Services</w:t>
      </w:r>
    </w:p>
    <w:p w:rsidR="009972BD" w:rsidRDefault="009972BD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1A1A1A"/>
          <w:sz w:val="28"/>
          <w:szCs w:val="26"/>
        </w:rPr>
      </w:pPr>
      <w:r w:rsidRPr="009972BD">
        <w:rPr>
          <w:rFonts w:cs="Arial"/>
          <w:color w:val="1A1A1A"/>
          <w:sz w:val="28"/>
          <w:szCs w:val="26"/>
        </w:rPr>
        <w:t>1815 NW 169th Pl # 1060, Beaverton, OR 97006</w:t>
      </w:r>
    </w:p>
    <w:p w:rsidR="009972BD" w:rsidRDefault="00100D60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1A1A1A"/>
          <w:sz w:val="28"/>
          <w:szCs w:val="26"/>
        </w:rPr>
      </w:pPr>
      <w:r>
        <w:rPr>
          <w:rFonts w:cs="Arial"/>
          <w:color w:val="1A1A1A"/>
          <w:sz w:val="28"/>
          <w:szCs w:val="26"/>
        </w:rPr>
        <w:tab/>
      </w:r>
    </w:p>
    <w:p w:rsidR="009972BD" w:rsidRDefault="009972BD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1A1A1A"/>
          <w:sz w:val="28"/>
          <w:szCs w:val="26"/>
        </w:rPr>
      </w:pPr>
    </w:p>
    <w:p w:rsidR="009972BD" w:rsidRPr="009972BD" w:rsidRDefault="009972BD" w:rsidP="009972B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="Arial"/>
          <w:color w:val="1A1A1A"/>
          <w:sz w:val="28"/>
          <w:szCs w:val="26"/>
        </w:rPr>
      </w:pPr>
      <w:r>
        <w:rPr>
          <w:rFonts w:cs="Arial"/>
          <w:color w:val="1A1A1A"/>
          <w:sz w:val="28"/>
          <w:szCs w:val="26"/>
        </w:rPr>
        <w:t xml:space="preserve">Registration fee - $100 payable to </w:t>
      </w:r>
      <w:r w:rsidR="002B4823">
        <w:rPr>
          <w:rFonts w:cs="Arial"/>
          <w:color w:val="1A1A1A"/>
          <w:sz w:val="28"/>
          <w:szCs w:val="26"/>
        </w:rPr>
        <w:t>Community Access Services</w:t>
      </w:r>
    </w:p>
    <w:tbl>
      <w:tblPr>
        <w:tblStyle w:val="TableGrid"/>
        <w:tblpPr w:leftFromText="180" w:rightFromText="180" w:vertAnchor="page" w:horzAnchor="page" w:tblpX="1450" w:tblpY="3425"/>
        <w:tblW w:w="9918" w:type="dxa"/>
        <w:tblLook w:val="00BF"/>
      </w:tblPr>
      <w:tblGrid>
        <w:gridCol w:w="9918"/>
      </w:tblGrid>
      <w:tr w:rsidR="009972BD">
        <w:tc>
          <w:tcPr>
            <w:tcW w:w="9918" w:type="dxa"/>
          </w:tcPr>
          <w:p w:rsidR="003C6318" w:rsidRDefault="009972BD" w:rsidP="009972BD">
            <w:pPr>
              <w:rPr>
                <w:sz w:val="28"/>
              </w:rPr>
            </w:pPr>
            <w:r>
              <w:rPr>
                <w:sz w:val="28"/>
              </w:rPr>
              <w:t>Name:</w:t>
            </w:r>
          </w:p>
          <w:p w:rsidR="009972BD" w:rsidRDefault="003C6318" w:rsidP="003C631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0"/>
            <w:r>
              <w:rPr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rFonts w:ascii="Times New Roman" w:hAnsi="Times New Roman" w:cs="Times New Roman"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"/>
          </w:p>
        </w:tc>
      </w:tr>
      <w:tr w:rsidR="009972BD">
        <w:tc>
          <w:tcPr>
            <w:tcW w:w="9918" w:type="dxa"/>
          </w:tcPr>
          <w:p w:rsidR="009972BD" w:rsidRDefault="009972BD" w:rsidP="009972BD">
            <w:pPr>
              <w:rPr>
                <w:sz w:val="28"/>
              </w:rPr>
            </w:pPr>
            <w:r>
              <w:rPr>
                <w:sz w:val="28"/>
              </w:rPr>
              <w:t>Address:</w:t>
            </w:r>
          </w:p>
          <w:p w:rsidR="009972BD" w:rsidRDefault="003C6318" w:rsidP="003C631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2"/>
          </w:p>
        </w:tc>
      </w:tr>
      <w:tr w:rsidR="009972BD">
        <w:tc>
          <w:tcPr>
            <w:tcW w:w="9918" w:type="dxa"/>
          </w:tcPr>
          <w:p w:rsidR="009972BD" w:rsidRDefault="009972BD" w:rsidP="009972BD">
            <w:pPr>
              <w:rPr>
                <w:sz w:val="28"/>
              </w:rPr>
            </w:pPr>
            <w:r>
              <w:rPr>
                <w:sz w:val="28"/>
              </w:rPr>
              <w:t>Email:</w:t>
            </w:r>
          </w:p>
          <w:p w:rsidR="009972BD" w:rsidRDefault="003C6318" w:rsidP="003C631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3"/>
          </w:p>
        </w:tc>
      </w:tr>
      <w:tr w:rsidR="009972BD">
        <w:tc>
          <w:tcPr>
            <w:tcW w:w="9918" w:type="dxa"/>
          </w:tcPr>
          <w:p w:rsidR="009972BD" w:rsidRDefault="009972BD" w:rsidP="009972BD">
            <w:pPr>
              <w:rPr>
                <w:sz w:val="28"/>
              </w:rPr>
            </w:pPr>
            <w:r>
              <w:rPr>
                <w:sz w:val="28"/>
              </w:rPr>
              <w:t>Phone:</w:t>
            </w:r>
          </w:p>
          <w:p w:rsidR="009972BD" w:rsidRDefault="003C6318" w:rsidP="003C631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9972BD">
        <w:tc>
          <w:tcPr>
            <w:tcW w:w="9918" w:type="dxa"/>
          </w:tcPr>
          <w:p w:rsidR="009972BD" w:rsidRDefault="009972BD" w:rsidP="009972BD">
            <w:pPr>
              <w:rPr>
                <w:sz w:val="28"/>
              </w:rPr>
            </w:pPr>
            <w:r>
              <w:rPr>
                <w:sz w:val="28"/>
              </w:rPr>
              <w:t>Organization:</w:t>
            </w:r>
          </w:p>
          <w:p w:rsidR="009972BD" w:rsidRDefault="003C6318" w:rsidP="003C6318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sz w:val="28"/>
              </w:rPr>
              <w:instrText xml:space="preserve"> FORMTEXT </w:instrText>
            </w:r>
            <w:r w:rsidR="003C34E2" w:rsidRPr="003C6318"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</w:tr>
      <w:tr w:rsidR="009972BD">
        <w:tc>
          <w:tcPr>
            <w:tcW w:w="9918" w:type="dxa"/>
          </w:tcPr>
          <w:p w:rsidR="009972BD" w:rsidRPr="00720BA6" w:rsidRDefault="009972BD" w:rsidP="009972BD">
            <w:r w:rsidRPr="00720BA6">
              <w:t xml:space="preserve">Please initial the following: </w:t>
            </w:r>
          </w:p>
          <w:p w:rsidR="009972BD" w:rsidRPr="00720BA6" w:rsidRDefault="00810432" w:rsidP="009972BD">
            <w:r w:rsidRPr="00810432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810432">
              <w:rPr>
                <w:u w:val="single"/>
              </w:rPr>
              <w:instrText xml:space="preserve"> FORMTEXT </w:instrText>
            </w:r>
            <w:r w:rsidRPr="00810432">
              <w:rPr>
                <w:u w:val="single"/>
              </w:rPr>
            </w:r>
            <w:r w:rsidRPr="00810432">
              <w:rPr>
                <w:u w:val="single"/>
              </w:rPr>
              <w:fldChar w:fldCharType="separate"/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u w:val="single"/>
              </w:rPr>
              <w:fldChar w:fldCharType="end"/>
            </w:r>
            <w:bookmarkEnd w:id="6"/>
            <w:r>
              <w:t>I</w:t>
            </w:r>
            <w:r w:rsidR="009972BD" w:rsidRPr="00720BA6">
              <w:t xml:space="preserve"> am a certified Employment Provider with Oregon VR and Oregon DD Services.</w:t>
            </w:r>
          </w:p>
          <w:p w:rsidR="009972BD" w:rsidRPr="00720BA6" w:rsidRDefault="00810432" w:rsidP="009972BD">
            <w:r w:rsidRPr="00810432">
              <w:rPr>
                <w:u w:val="singl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810432">
              <w:rPr>
                <w:u w:val="single"/>
              </w:rPr>
              <w:instrText xml:space="preserve"> FORMTEXT </w:instrText>
            </w:r>
            <w:r w:rsidRPr="00810432">
              <w:rPr>
                <w:u w:val="single"/>
              </w:rPr>
            </w:r>
            <w:r w:rsidRPr="00810432">
              <w:rPr>
                <w:u w:val="single"/>
              </w:rPr>
              <w:fldChar w:fldCharType="separate"/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u w:val="single"/>
              </w:rPr>
              <w:fldChar w:fldCharType="end"/>
            </w:r>
            <w:bookmarkEnd w:id="7"/>
            <w:r w:rsidR="009972BD" w:rsidRPr="00720BA6">
              <w:t>I have completed training on the basics of Customized and Supported Employment.</w:t>
            </w:r>
          </w:p>
          <w:p w:rsidR="009972BD" w:rsidRPr="00720BA6" w:rsidRDefault="00810432" w:rsidP="009972BD">
            <w:r w:rsidRPr="00810432">
              <w:rPr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810432">
              <w:rPr>
                <w:u w:val="single"/>
              </w:rPr>
              <w:instrText xml:space="preserve"> FORMTEXT </w:instrText>
            </w:r>
            <w:r w:rsidRPr="00810432">
              <w:rPr>
                <w:u w:val="single"/>
              </w:rPr>
            </w:r>
            <w:r w:rsidRPr="00810432">
              <w:rPr>
                <w:u w:val="single"/>
              </w:rPr>
              <w:fldChar w:fldCharType="separate"/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noProof/>
                <w:u w:val="single"/>
              </w:rPr>
              <w:t> </w:t>
            </w:r>
            <w:r w:rsidRPr="00810432">
              <w:rPr>
                <w:u w:val="single"/>
              </w:rPr>
              <w:fldChar w:fldCharType="end"/>
            </w:r>
            <w:bookmarkEnd w:id="8"/>
            <w:r w:rsidR="009972BD" w:rsidRPr="00720BA6">
              <w:t xml:space="preserve">I have completed a full training on Discovery. </w:t>
            </w:r>
          </w:p>
          <w:p w:rsidR="00810432" w:rsidRDefault="009972BD" w:rsidP="009972BD">
            <w:r w:rsidRPr="00810432">
              <w:rPr>
                <w:u w:val="single"/>
              </w:rPr>
              <w:t xml:space="preserve"> </w:t>
            </w:r>
            <w:r w:rsidR="00810432" w:rsidRPr="00810432">
              <w:rPr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810432" w:rsidRPr="00810432">
              <w:rPr>
                <w:u w:val="single"/>
              </w:rPr>
              <w:instrText xml:space="preserve"> FORMTEXT </w:instrText>
            </w:r>
            <w:r w:rsidR="00810432" w:rsidRPr="00810432">
              <w:rPr>
                <w:u w:val="single"/>
              </w:rPr>
            </w:r>
            <w:r w:rsidR="00810432" w:rsidRPr="00810432">
              <w:rPr>
                <w:u w:val="single"/>
              </w:rPr>
              <w:fldChar w:fldCharType="separate"/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u w:val="single"/>
              </w:rPr>
              <w:fldChar w:fldCharType="end"/>
            </w:r>
            <w:bookmarkEnd w:id="9"/>
            <w:r w:rsidRPr="00720BA6">
              <w:t>I agree to develop</w:t>
            </w:r>
            <w:r>
              <w:t xml:space="preserve"> customized summer jobs, </w:t>
            </w:r>
            <w:r w:rsidRPr="00720BA6">
              <w:t>work experiences</w:t>
            </w:r>
            <w:r>
              <w:t xml:space="preserve">, and on-going jobs for transition students. </w:t>
            </w:r>
          </w:p>
          <w:p w:rsidR="009972BD" w:rsidRPr="00720BA6" w:rsidRDefault="009972BD" w:rsidP="00810432">
            <w:r>
              <w:t xml:space="preserve"> </w:t>
            </w:r>
            <w:r w:rsidR="00810432" w:rsidRPr="00810432">
              <w:rPr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810432" w:rsidRPr="00810432">
              <w:rPr>
                <w:u w:val="single"/>
              </w:rPr>
              <w:instrText xml:space="preserve"> FORMTEXT </w:instrText>
            </w:r>
            <w:r w:rsidR="00810432" w:rsidRPr="00810432">
              <w:rPr>
                <w:u w:val="single"/>
              </w:rPr>
            </w:r>
            <w:r w:rsidR="00810432" w:rsidRPr="00810432">
              <w:rPr>
                <w:u w:val="single"/>
              </w:rPr>
              <w:fldChar w:fldCharType="separate"/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noProof/>
                <w:u w:val="single"/>
              </w:rPr>
              <w:t> </w:t>
            </w:r>
            <w:r w:rsidR="00810432" w:rsidRPr="00810432">
              <w:rPr>
                <w:u w:val="single"/>
              </w:rPr>
              <w:fldChar w:fldCharType="end"/>
            </w:r>
            <w:bookmarkEnd w:id="10"/>
            <w:r>
              <w:t xml:space="preserve">I am currently working with transition students, and/or will engage with transition students during the 2014-15 school year. </w:t>
            </w:r>
          </w:p>
        </w:tc>
      </w:tr>
    </w:tbl>
    <w:p w:rsidR="009C606C" w:rsidRPr="009C606C" w:rsidRDefault="009C606C" w:rsidP="009C606C">
      <w:pPr>
        <w:rPr>
          <w:sz w:val="28"/>
        </w:rPr>
      </w:pPr>
    </w:p>
    <w:p w:rsidR="009972BD" w:rsidRDefault="00720BA6" w:rsidP="00720BA6">
      <w:pPr>
        <w:spacing w:after="0"/>
      </w:pPr>
      <w:r>
        <w:t>______________________________________</w:t>
      </w:r>
      <w:r>
        <w:tab/>
      </w:r>
      <w:r>
        <w:tab/>
      </w:r>
      <w:r>
        <w:tab/>
        <w:t>____________</w:t>
      </w:r>
    </w:p>
    <w:p w:rsidR="00720BA6" w:rsidRDefault="00720BA6" w:rsidP="00720BA6">
      <w:pPr>
        <w:spacing w:after="0"/>
      </w:pPr>
      <w:r>
        <w:t>Signature</w:t>
      </w:r>
      <w:r>
        <w:tab/>
      </w:r>
      <w:r>
        <w:tab/>
      </w:r>
      <w:r>
        <w:tab/>
      </w:r>
      <w:r>
        <w:tab/>
      </w:r>
      <w:r w:rsidR="009972BD">
        <w:tab/>
      </w:r>
      <w:r>
        <w:tab/>
        <w:t>Date</w:t>
      </w:r>
    </w:p>
    <w:p w:rsidR="00720BA6" w:rsidRDefault="00720BA6" w:rsidP="00720BA6">
      <w:pPr>
        <w:spacing w:after="0"/>
      </w:pPr>
    </w:p>
    <w:p w:rsidR="00721671" w:rsidRDefault="00721671" w:rsidP="00720BA6">
      <w:pPr>
        <w:spacing w:after="0"/>
      </w:pPr>
    </w:p>
    <w:sectPr w:rsidR="00721671" w:rsidSect="00721671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gutter="0"/>
      <w:printerSettings r:id="rId1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 w:rsidP="001352F8">
    <w:pPr>
      <w:pStyle w:val="Header"/>
      <w:jc w:val="center"/>
      <w:rPr>
        <w:noProof/>
        <w:sz w:val="28"/>
      </w:rPr>
    </w:pPr>
  </w:p>
  <w:p w:rsidR="003C34E2" w:rsidRPr="001352F8" w:rsidRDefault="003C34E2" w:rsidP="001352F8">
    <w:pPr>
      <w:pStyle w:val="Header"/>
      <w:jc w:val="center"/>
      <w:rPr>
        <w:sz w:val="28"/>
      </w:rPr>
    </w:pPr>
    <w:r>
      <w:rPr>
        <w:noProof/>
        <w:sz w:val="28"/>
      </w:rPr>
      <w:t>CUSTOMIZED EMPLOYMENT TRAINING REGISTRATION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4E2" w:rsidRDefault="003C34E2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3C6"/>
    <w:multiLevelType w:val="hybridMultilevel"/>
    <w:tmpl w:val="BC268E3A"/>
    <w:lvl w:ilvl="0" w:tplc="DD3A72F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5109A"/>
    <w:multiLevelType w:val="multilevel"/>
    <w:tmpl w:val="BC268E3A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spelling="clean" w:grammar="clean"/>
  <w:doNotTrackMoves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9C606C"/>
    <w:rsid w:val="00100D60"/>
    <w:rsid w:val="001352F8"/>
    <w:rsid w:val="0018156A"/>
    <w:rsid w:val="002B4823"/>
    <w:rsid w:val="003C34E2"/>
    <w:rsid w:val="003C6318"/>
    <w:rsid w:val="0055443E"/>
    <w:rsid w:val="005617DA"/>
    <w:rsid w:val="005921E3"/>
    <w:rsid w:val="00641CB7"/>
    <w:rsid w:val="006A253F"/>
    <w:rsid w:val="006F3A40"/>
    <w:rsid w:val="0070572E"/>
    <w:rsid w:val="007159DD"/>
    <w:rsid w:val="00720BA6"/>
    <w:rsid w:val="00721671"/>
    <w:rsid w:val="007A0444"/>
    <w:rsid w:val="007A63FD"/>
    <w:rsid w:val="00810432"/>
    <w:rsid w:val="00893363"/>
    <w:rsid w:val="009972BD"/>
    <w:rsid w:val="009C606C"/>
    <w:rsid w:val="00B32B5B"/>
    <w:rsid w:val="00B92CCE"/>
    <w:rsid w:val="00B95A82"/>
    <w:rsid w:val="00D55033"/>
    <w:rsid w:val="00DA30B6"/>
    <w:rsid w:val="00DB4DE6"/>
    <w:rsid w:val="00DF06F4"/>
    <w:rsid w:val="00E12A51"/>
    <w:rsid w:val="00E2178A"/>
    <w:rsid w:val="00F40709"/>
    <w:rsid w:val="00F4733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017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606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606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C606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606C"/>
    <w:rPr>
      <w:sz w:val="24"/>
      <w:szCs w:val="24"/>
    </w:rPr>
  </w:style>
  <w:style w:type="table" w:styleId="TableGrid">
    <w:name w:val="Table Grid"/>
    <w:basedOn w:val="TableNormal"/>
    <w:rsid w:val="009C606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7216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664</Characters>
  <Application>Microsoft Macintosh Word</Application>
  <DocSecurity>0</DocSecurity>
  <Lines>5</Lines>
  <Paragraphs>1</Paragraphs>
  <ScaleCrop>false</ScaleCrop>
  <Company>Asai &amp; Associates, Inc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Asai</dc:creator>
  <cp:keywords/>
  <cp:lastModifiedBy>Tara Asai</cp:lastModifiedBy>
  <cp:revision>7</cp:revision>
  <dcterms:created xsi:type="dcterms:W3CDTF">2014-11-25T18:45:00Z</dcterms:created>
  <dcterms:modified xsi:type="dcterms:W3CDTF">2014-12-01T20:34:00Z</dcterms:modified>
</cp:coreProperties>
</file>